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258" w:rsidRDefault="00B54B8C">
      <w:r>
        <w:rPr>
          <w:noProof/>
          <w:lang w:eastAsia="pl-PL"/>
        </w:rPr>
        <w:drawing>
          <wp:inline distT="0" distB="0" distL="0" distR="0">
            <wp:extent cx="5760720" cy="4320540"/>
            <wp:effectExtent l="19050" t="0" r="0" b="0"/>
            <wp:docPr id="1" name="Obraz 0" descr="naklejki kwadra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klejki kwadrat.jf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B8C" w:rsidRDefault="00B54B8C"/>
    <w:p w:rsidR="00B54B8C" w:rsidRDefault="00B54B8C"/>
    <w:p w:rsidR="00B54B8C" w:rsidRDefault="00B54B8C">
      <w:r>
        <w:rPr>
          <w:noProof/>
          <w:lang w:eastAsia="pl-PL"/>
        </w:rPr>
        <w:drawing>
          <wp:inline distT="0" distB="0" distL="0" distR="0">
            <wp:extent cx="5760720" cy="3856355"/>
            <wp:effectExtent l="19050" t="0" r="0" b="0"/>
            <wp:docPr id="3" name="Obraz 2" descr="naklejki owal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klejki owaln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5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B8C" w:rsidRDefault="00B54B8C"/>
    <w:p w:rsidR="00B54B8C" w:rsidRDefault="00B54B8C"/>
    <w:p w:rsidR="00B54B8C" w:rsidRDefault="00B54B8C">
      <w:r>
        <w:rPr>
          <w:noProof/>
          <w:lang w:eastAsia="pl-PL"/>
        </w:rPr>
        <w:drawing>
          <wp:inline distT="0" distB="0" distL="0" distR="0">
            <wp:extent cx="5760720" cy="5760720"/>
            <wp:effectExtent l="190500" t="171450" r="182880" b="163830"/>
            <wp:docPr id="2" name="Obraz 1" descr="naklejki prostoką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klejki prostokąt 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21382250"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4953000" cy="4572000"/>
            <wp:effectExtent l="19050" t="0" r="0" b="0"/>
            <wp:docPr id="6" name="Obraz 5" descr="papier nalep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ier nalepk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4B8C" w:rsidSect="00B54B8C">
      <w:pgSz w:w="11906" w:h="16838"/>
      <w:pgMar w:top="0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4B8C"/>
    <w:rsid w:val="0033158F"/>
    <w:rsid w:val="00420258"/>
    <w:rsid w:val="00AB6115"/>
    <w:rsid w:val="00B5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550" w:hanging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2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4B8C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B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</Words>
  <Characters>10</Characters>
  <Application>Microsoft Office Word</Application>
  <DocSecurity>0</DocSecurity>
  <Lines>1</Lines>
  <Paragraphs>1</Paragraphs>
  <ScaleCrop>false</ScaleCrop>
  <Company>Urząd Miasta Stołecznego Warszawy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mariola.piekarska</dc:creator>
  <cp:lastModifiedBy>mariola.piekarska</cp:lastModifiedBy>
  <cp:revision>1</cp:revision>
  <dcterms:created xsi:type="dcterms:W3CDTF">2020-05-28T12:45:00Z</dcterms:created>
  <dcterms:modified xsi:type="dcterms:W3CDTF">2020-05-28T12:53:00Z</dcterms:modified>
</cp:coreProperties>
</file>